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4B1" w:rsidRDefault="00976C94" w:rsidP="006D74B1">
      <w:r>
        <w:t>REGOLAMENTO LISTE D’ATTESA</w:t>
      </w:r>
    </w:p>
    <w:p w:rsidR="006D74B1" w:rsidRDefault="006D74B1" w:rsidP="006D74B1"/>
    <w:p w:rsidR="006D74B1" w:rsidRDefault="00976C94" w:rsidP="00874F29">
      <w:pPr>
        <w:jc w:val="both"/>
      </w:pPr>
      <w:r>
        <w:t xml:space="preserve">Le liste di attesa per l’ingresso nei centri di riabilitazione (ex art. 26 L.R. 833 del 78) convenzionati con l’A.S.P., sono gestite </w:t>
      </w:r>
      <w:r w:rsidR="006D74B1">
        <w:t>diretta</w:t>
      </w:r>
      <w:r>
        <w:t>mente</w:t>
      </w:r>
      <w:r w:rsidR="006D74B1">
        <w:t xml:space="preserve"> d</w:t>
      </w:r>
      <w:r>
        <w:t>a</w:t>
      </w:r>
      <w:r w:rsidR="006D74B1">
        <w:t>ll’A.S.P</w:t>
      </w:r>
      <w:r>
        <w:t>. di Catania, dipartimento UOCH</w:t>
      </w:r>
      <w:r w:rsidR="006D74B1">
        <w:t xml:space="preserve">. </w:t>
      </w:r>
    </w:p>
    <w:p w:rsidR="00DB476F" w:rsidRDefault="006D74B1" w:rsidP="00874F29">
      <w:pPr>
        <w:jc w:val="both"/>
      </w:pPr>
      <w:r>
        <w:t>Quando vi è disponibilità di</w:t>
      </w:r>
      <w:r w:rsidR="00D12FD3">
        <w:t xml:space="preserve"> posti da parte dell’Istituto,</w:t>
      </w:r>
      <w:r>
        <w:t xml:space="preserve"> si richiede all’A.S.P.U</w:t>
      </w:r>
      <w:r w:rsidR="00976C94">
        <w:t>.O.C.H. di Catania</w:t>
      </w:r>
      <w:r w:rsidR="00D12FD3">
        <w:t xml:space="preserve"> </w:t>
      </w:r>
      <w:r>
        <w:t>di comunicare i dati dell’utente che ha diritto all’inserimento, in base alla lista d’attesa unica provinciale e alla eventuale preferenza espressa da parte della famiglia dell’utente</w:t>
      </w:r>
      <w:r w:rsidR="00976C94">
        <w:t>. S</w:t>
      </w:r>
      <w:r>
        <w:t xml:space="preserve">uccessivamente il Servizio Sociale dell’Istituto provvede a fissare un appuntamento con la famiglia/tutore legale dell’utente per una prima visita conoscitiva, in caso di esito positivo, si dispongono i documenti necessari per richiedere al distretto ASP di appartenenza l’autorizzazione per il periodo di prova. </w:t>
      </w:r>
      <w:bookmarkStart w:id="0" w:name="_GoBack"/>
      <w:bookmarkEnd w:id="0"/>
    </w:p>
    <w:sectPr w:rsidR="00DB47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B1"/>
    <w:rsid w:val="006D74B1"/>
    <w:rsid w:val="00874F29"/>
    <w:rsid w:val="00976C94"/>
    <w:rsid w:val="00D12FD3"/>
    <w:rsid w:val="00DB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0121"/>
  <w15:chartTrackingRefBased/>
  <w15:docId w15:val="{B06FD27A-1826-4F93-81A2-D131E67F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PC4</cp:lastModifiedBy>
  <cp:revision>5</cp:revision>
  <dcterms:created xsi:type="dcterms:W3CDTF">2023-09-20T12:53:00Z</dcterms:created>
  <dcterms:modified xsi:type="dcterms:W3CDTF">2023-09-22T07:17:00Z</dcterms:modified>
</cp:coreProperties>
</file>